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E1544AD">
      <w:pPr>
        <w:spacing w:line="360" w:lineRule="auto"/>
        <w:jc w:val="center"/>
        <w:rPr>
          <w:rFonts w:hint="eastAsia" w:ascii="宋体" w:hAnsi="宋体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上汽资产河南总部基地项目智慧园区AI智能体智能化集成平台</w:t>
      </w:r>
    </w:p>
    <w:p w14:paraId="6E604669">
      <w:pPr>
        <w:spacing w:line="360" w:lineRule="auto"/>
        <w:jc w:val="center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b/>
          <w:bCs/>
          <w:sz w:val="28"/>
          <w:szCs w:val="36"/>
        </w:rPr>
        <w:t>中标</w:t>
      </w:r>
      <w:r>
        <w:rPr>
          <w:rFonts w:ascii="宋体" w:hAnsi="宋体" w:eastAsia="宋体"/>
          <w:b/>
          <w:bCs/>
          <w:sz w:val="28"/>
          <w:szCs w:val="36"/>
        </w:rPr>
        <w:t>结果公</w:t>
      </w:r>
      <w:r>
        <w:rPr>
          <w:rFonts w:hint="eastAsia" w:ascii="宋体" w:hAnsi="宋体" w:eastAsia="宋体"/>
          <w:b/>
          <w:bCs/>
          <w:sz w:val="28"/>
          <w:szCs w:val="36"/>
        </w:rPr>
        <w:t>告</w:t>
      </w:r>
    </w:p>
    <w:p w14:paraId="620FB629">
      <w:pPr>
        <w:spacing w:line="360" w:lineRule="auto"/>
        <w:jc w:val="center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/>
          <w:b/>
          <w:bCs/>
          <w:sz w:val="24"/>
          <w:szCs w:val="24"/>
        </w:rPr>
        <w:t>编号：XDEC-A20260818</w:t>
      </w:r>
    </w:p>
    <w:p w14:paraId="776A4A78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3DEFB92F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河南</w:t>
      </w:r>
      <w:bookmarkStart w:id="0" w:name="_GoBack"/>
      <w:bookmarkEnd w:id="0"/>
      <w:r>
        <w:rPr>
          <w:rFonts w:hint="eastAsia" w:ascii="宋体" w:hAnsi="宋体" w:eastAsia="宋体"/>
          <w:sz w:val="24"/>
          <w:szCs w:val="24"/>
          <w:lang w:val="en-US" w:eastAsia="zh-CN"/>
        </w:rPr>
        <w:t>兴达工程咨询有限公司</w:t>
      </w:r>
      <w:r>
        <w:rPr>
          <w:rFonts w:ascii="宋体" w:hAnsi="宋体" w:eastAsia="宋体"/>
          <w:sz w:val="24"/>
        </w:rPr>
        <w:t>受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郑州上汽中豫产业园发展有限公司</w:t>
      </w:r>
      <w:r>
        <w:rPr>
          <w:rFonts w:hint="eastAsia" w:ascii="宋体" w:hAnsi="宋体" w:eastAsia="宋体"/>
          <w:sz w:val="24"/>
        </w:rPr>
        <w:t>委托，就</w:t>
      </w:r>
      <w:r>
        <w:rPr>
          <w:rFonts w:hint="eastAsia" w:ascii="宋体" w:hAnsi="宋体" w:eastAsia="宋体"/>
          <w:sz w:val="24"/>
          <w:lang w:val="en-US" w:eastAsia="zh-CN"/>
        </w:rPr>
        <w:t>上汽资产河南总部基地项目智慧园区AI智能体智能化集成平台</w:t>
      </w:r>
      <w:r>
        <w:rPr>
          <w:rFonts w:hint="eastAsia" w:ascii="宋体" w:hAnsi="宋体" w:eastAsia="宋体"/>
          <w:sz w:val="24"/>
        </w:rPr>
        <w:t>进行公开招标。中标候选人公示已于2026年</w:t>
      </w:r>
      <w:r>
        <w:rPr>
          <w:rFonts w:hint="eastAsia" w:ascii="宋体" w:hAnsi="宋体" w:eastAsia="宋体"/>
          <w:sz w:val="24"/>
          <w:lang w:val="en-US" w:eastAsia="zh-CN"/>
        </w:rPr>
        <w:t>09</w:t>
      </w:r>
      <w:r>
        <w:rPr>
          <w:rFonts w:hint="eastAsia" w:ascii="宋体" w:hAnsi="宋体" w:eastAsia="宋体"/>
          <w:sz w:val="24"/>
        </w:rPr>
        <w:t>月1</w:t>
      </w:r>
      <w:r>
        <w:rPr>
          <w:rFonts w:hint="eastAsia" w:ascii="宋体" w:hAnsi="宋体" w:eastAsia="宋体"/>
          <w:sz w:val="24"/>
          <w:lang w:val="en-US" w:eastAsia="zh-CN"/>
        </w:rPr>
        <w:t>4</w:t>
      </w:r>
      <w:r>
        <w:rPr>
          <w:rFonts w:hint="eastAsia" w:ascii="宋体" w:hAnsi="宋体" w:eastAsia="宋体"/>
          <w:sz w:val="24"/>
        </w:rPr>
        <w:t>日发布，公示期满</w:t>
      </w:r>
      <w:r>
        <w:rPr>
          <w:rFonts w:hint="eastAsia" w:ascii="宋体" w:hAnsi="宋体" w:eastAsia="宋体"/>
          <w:sz w:val="24"/>
          <w:lang w:val="en-US" w:eastAsia="zh-CN"/>
        </w:rPr>
        <w:t>未收到</w:t>
      </w:r>
      <w:r>
        <w:rPr>
          <w:rFonts w:hint="eastAsia" w:ascii="宋体" w:hAnsi="宋体" w:eastAsia="宋体"/>
          <w:sz w:val="24"/>
        </w:rPr>
        <w:t>异议。</w:t>
      </w:r>
    </w:p>
    <w:p w14:paraId="29C921DA"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b/>
          <w:bCs/>
          <w:sz w:val="24"/>
          <w:szCs w:val="24"/>
        </w:rPr>
        <w:t>一、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中标信息</w:t>
      </w:r>
      <w:r>
        <w:rPr>
          <w:rFonts w:ascii="宋体" w:hAnsi="宋体" w:eastAsia="宋体"/>
          <w:b/>
          <w:bCs/>
          <w:sz w:val="24"/>
          <w:szCs w:val="24"/>
        </w:rPr>
        <w:t>：</w:t>
      </w:r>
    </w:p>
    <w:p w14:paraId="3A0EFFFB">
      <w:pPr>
        <w:spacing w:line="360" w:lineRule="auto"/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中标人：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北京中宇万通科技股份有限公司</w:t>
      </w:r>
      <w:r>
        <w:rPr>
          <w:rFonts w:ascii="宋体" w:hAnsi="宋体" w:eastAsia="宋体"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含税</w:t>
      </w:r>
      <w:r>
        <w:rPr>
          <w:rFonts w:ascii="宋体" w:hAnsi="宋体" w:eastAsia="宋体"/>
          <w:sz w:val="24"/>
          <w:szCs w:val="24"/>
        </w:rPr>
        <w:t>投标报价：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3200000.00元。</w:t>
      </w:r>
    </w:p>
    <w:p w14:paraId="751E880E">
      <w:pPr>
        <w:spacing w:line="360" w:lineRule="auto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二</w:t>
      </w:r>
      <w:r>
        <w:rPr>
          <w:rFonts w:hint="eastAsia" w:ascii="宋体" w:hAnsi="宋体" w:eastAsia="宋体"/>
          <w:b/>
          <w:bCs/>
          <w:sz w:val="24"/>
        </w:rPr>
        <w:t>、</w:t>
      </w:r>
      <w:r>
        <w:rPr>
          <w:rFonts w:ascii="宋体" w:hAnsi="宋体" w:eastAsia="宋体"/>
          <w:b/>
          <w:bCs/>
          <w:sz w:val="24"/>
        </w:rPr>
        <w:t>联系人：</w:t>
      </w:r>
    </w:p>
    <w:p w14:paraId="2890003E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1.招标人信息</w:t>
      </w:r>
    </w:p>
    <w:p w14:paraId="00CD20F1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名称：郑州上汽中豫产业园发展有限公司</w:t>
      </w:r>
    </w:p>
    <w:p w14:paraId="7C610914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地址：郑州市高新区科学大道长椿路交叉口西南角招商展示中心2楼</w:t>
      </w:r>
    </w:p>
    <w:p w14:paraId="421AEF94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联系人：东女士</w:t>
      </w:r>
    </w:p>
    <w:p w14:paraId="7C309A5B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电话：0371-67957777</w:t>
      </w:r>
    </w:p>
    <w:p w14:paraId="71F799E3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2.招标代理机构信息</w:t>
      </w:r>
    </w:p>
    <w:p w14:paraId="0C64ED8E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名称：河南兴达工程咨询有限公司</w:t>
      </w:r>
    </w:p>
    <w:p w14:paraId="527FC1FA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地址：郑州市电厂路与泾河路向西200米路南河南省国家大学科技园东区15号楼F座</w:t>
      </w:r>
    </w:p>
    <w:p w14:paraId="665FF40E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联系人：刘恒、徐萌</w:t>
      </w:r>
    </w:p>
    <w:p w14:paraId="123D7DA3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联系电话：0371-66681093</w:t>
      </w:r>
    </w:p>
    <w:p w14:paraId="3D7C16C5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</w:p>
    <w:p w14:paraId="2B7F15B7">
      <w:pPr>
        <w:spacing w:line="360" w:lineRule="auto"/>
        <w:ind w:firstLine="480" w:firstLineChars="200"/>
        <w:jc w:val="right"/>
        <w:rPr>
          <w:rFonts w:ascii="宋体" w:hAnsi="宋体" w:eastAsia="宋体"/>
          <w:sz w:val="24"/>
        </w:rPr>
      </w:pPr>
    </w:p>
    <w:p w14:paraId="44FA8BCE">
      <w:pPr>
        <w:spacing w:line="360" w:lineRule="auto"/>
        <w:ind w:firstLine="480" w:firstLineChars="200"/>
        <w:jc w:val="right"/>
        <w:rPr>
          <w:rFonts w:ascii="宋体" w:hAnsi="宋体" w:eastAsia="宋体"/>
          <w:sz w:val="24"/>
        </w:rPr>
      </w:pPr>
    </w:p>
    <w:sectPr>
      <w:pgSz w:w="11906" w:h="16838"/>
      <w:pgMar w:top="1276" w:right="1304" w:bottom="1276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ngsana New">
    <w:altName w:val="Microsoft Sans Serif"/>
    <w:panose1 w:val="02020603050405020304"/>
    <w:charset w:val="DE"/>
    <w:family w:val="roman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DFjY2I0YzU5ZjVhOTM2MGRlZDg4MzY4YzVmY2EifQ=="/>
  </w:docVars>
  <w:rsids>
    <w:rsidRoot w:val="4FD67A9B"/>
    <w:rsid w:val="0000582F"/>
    <w:rsid w:val="0004071E"/>
    <w:rsid w:val="00045B07"/>
    <w:rsid w:val="00086B32"/>
    <w:rsid w:val="00090788"/>
    <w:rsid w:val="00091A2D"/>
    <w:rsid w:val="000B16F0"/>
    <w:rsid w:val="000C1864"/>
    <w:rsid w:val="000F49B4"/>
    <w:rsid w:val="00125A08"/>
    <w:rsid w:val="001334A0"/>
    <w:rsid w:val="00142B05"/>
    <w:rsid w:val="00151D0B"/>
    <w:rsid w:val="001762DE"/>
    <w:rsid w:val="00193267"/>
    <w:rsid w:val="001B34E6"/>
    <w:rsid w:val="001D197B"/>
    <w:rsid w:val="001D3469"/>
    <w:rsid w:val="001E4AB4"/>
    <w:rsid w:val="0021262B"/>
    <w:rsid w:val="00214E9A"/>
    <w:rsid w:val="00224361"/>
    <w:rsid w:val="002349AC"/>
    <w:rsid w:val="00253B1F"/>
    <w:rsid w:val="00264623"/>
    <w:rsid w:val="002823B9"/>
    <w:rsid w:val="002B185E"/>
    <w:rsid w:val="002B1ACA"/>
    <w:rsid w:val="002D1B22"/>
    <w:rsid w:val="002D68C9"/>
    <w:rsid w:val="003001CA"/>
    <w:rsid w:val="003034FE"/>
    <w:rsid w:val="00330670"/>
    <w:rsid w:val="00345AC5"/>
    <w:rsid w:val="00352C69"/>
    <w:rsid w:val="00352F86"/>
    <w:rsid w:val="0037116C"/>
    <w:rsid w:val="00373E5A"/>
    <w:rsid w:val="00395B6C"/>
    <w:rsid w:val="003A4478"/>
    <w:rsid w:val="003B723E"/>
    <w:rsid w:val="003B7247"/>
    <w:rsid w:val="003E0C7A"/>
    <w:rsid w:val="003E6983"/>
    <w:rsid w:val="00427426"/>
    <w:rsid w:val="00443C91"/>
    <w:rsid w:val="00484CFE"/>
    <w:rsid w:val="00497FE7"/>
    <w:rsid w:val="004C2442"/>
    <w:rsid w:val="004C5043"/>
    <w:rsid w:val="004C6DB8"/>
    <w:rsid w:val="004E0251"/>
    <w:rsid w:val="004E3D2F"/>
    <w:rsid w:val="00523244"/>
    <w:rsid w:val="005275FB"/>
    <w:rsid w:val="005410A4"/>
    <w:rsid w:val="00545784"/>
    <w:rsid w:val="00576CD0"/>
    <w:rsid w:val="00582428"/>
    <w:rsid w:val="00594221"/>
    <w:rsid w:val="005B0388"/>
    <w:rsid w:val="005B167B"/>
    <w:rsid w:val="005C2B65"/>
    <w:rsid w:val="005D45A7"/>
    <w:rsid w:val="00606BB9"/>
    <w:rsid w:val="006176B5"/>
    <w:rsid w:val="0062609F"/>
    <w:rsid w:val="006353E7"/>
    <w:rsid w:val="00655702"/>
    <w:rsid w:val="006660E6"/>
    <w:rsid w:val="00671C04"/>
    <w:rsid w:val="00687CC0"/>
    <w:rsid w:val="006A107F"/>
    <w:rsid w:val="006C6730"/>
    <w:rsid w:val="006D5D5E"/>
    <w:rsid w:val="006E786D"/>
    <w:rsid w:val="00752622"/>
    <w:rsid w:val="00774A12"/>
    <w:rsid w:val="00783C1A"/>
    <w:rsid w:val="007A0AF0"/>
    <w:rsid w:val="007A459E"/>
    <w:rsid w:val="007B4A83"/>
    <w:rsid w:val="007C08BC"/>
    <w:rsid w:val="007C1401"/>
    <w:rsid w:val="007E0EB4"/>
    <w:rsid w:val="007E142F"/>
    <w:rsid w:val="00826E89"/>
    <w:rsid w:val="00866A47"/>
    <w:rsid w:val="00867C04"/>
    <w:rsid w:val="00870399"/>
    <w:rsid w:val="008A0D15"/>
    <w:rsid w:val="008B1512"/>
    <w:rsid w:val="008C21E7"/>
    <w:rsid w:val="00912310"/>
    <w:rsid w:val="009129F1"/>
    <w:rsid w:val="009311F3"/>
    <w:rsid w:val="00932861"/>
    <w:rsid w:val="00953A65"/>
    <w:rsid w:val="0098258F"/>
    <w:rsid w:val="00997997"/>
    <w:rsid w:val="009A2AB4"/>
    <w:rsid w:val="009B69B4"/>
    <w:rsid w:val="009D4E52"/>
    <w:rsid w:val="009E3017"/>
    <w:rsid w:val="009E3D4F"/>
    <w:rsid w:val="00A1095C"/>
    <w:rsid w:val="00A13447"/>
    <w:rsid w:val="00A13629"/>
    <w:rsid w:val="00A14970"/>
    <w:rsid w:val="00A36104"/>
    <w:rsid w:val="00A366E5"/>
    <w:rsid w:val="00A37DC8"/>
    <w:rsid w:val="00A910FA"/>
    <w:rsid w:val="00A94B27"/>
    <w:rsid w:val="00AA029E"/>
    <w:rsid w:val="00AF02B9"/>
    <w:rsid w:val="00AF2896"/>
    <w:rsid w:val="00AF5564"/>
    <w:rsid w:val="00AF641E"/>
    <w:rsid w:val="00B71DFF"/>
    <w:rsid w:val="00B752E2"/>
    <w:rsid w:val="00B823F5"/>
    <w:rsid w:val="00BA6A22"/>
    <w:rsid w:val="00BB5C01"/>
    <w:rsid w:val="00BC74B0"/>
    <w:rsid w:val="00BD01AE"/>
    <w:rsid w:val="00BD066A"/>
    <w:rsid w:val="00BD2F40"/>
    <w:rsid w:val="00C26947"/>
    <w:rsid w:val="00C32FA4"/>
    <w:rsid w:val="00C4269A"/>
    <w:rsid w:val="00C769B8"/>
    <w:rsid w:val="00C95175"/>
    <w:rsid w:val="00CA2A6A"/>
    <w:rsid w:val="00CD7B9D"/>
    <w:rsid w:val="00CE6E38"/>
    <w:rsid w:val="00D33749"/>
    <w:rsid w:val="00D4193C"/>
    <w:rsid w:val="00D801DD"/>
    <w:rsid w:val="00D82BE0"/>
    <w:rsid w:val="00DA2B6B"/>
    <w:rsid w:val="00DD705C"/>
    <w:rsid w:val="00E331DB"/>
    <w:rsid w:val="00E52982"/>
    <w:rsid w:val="00E6369E"/>
    <w:rsid w:val="00E8768E"/>
    <w:rsid w:val="00EC19BF"/>
    <w:rsid w:val="00ED3469"/>
    <w:rsid w:val="00ED7F72"/>
    <w:rsid w:val="00F10FA4"/>
    <w:rsid w:val="00F15B7F"/>
    <w:rsid w:val="00F41459"/>
    <w:rsid w:val="00F6722D"/>
    <w:rsid w:val="00FA7598"/>
    <w:rsid w:val="00FC24DF"/>
    <w:rsid w:val="00FD2617"/>
    <w:rsid w:val="00FD6EEB"/>
    <w:rsid w:val="00FF704B"/>
    <w:rsid w:val="01107DE3"/>
    <w:rsid w:val="01D74502"/>
    <w:rsid w:val="0218782C"/>
    <w:rsid w:val="026A5115"/>
    <w:rsid w:val="03502D02"/>
    <w:rsid w:val="035F41E7"/>
    <w:rsid w:val="03833B1D"/>
    <w:rsid w:val="04776612"/>
    <w:rsid w:val="047D0A1E"/>
    <w:rsid w:val="04A736BC"/>
    <w:rsid w:val="056B4D91"/>
    <w:rsid w:val="058616A5"/>
    <w:rsid w:val="05CF3A75"/>
    <w:rsid w:val="06F57B0B"/>
    <w:rsid w:val="07346838"/>
    <w:rsid w:val="076A055C"/>
    <w:rsid w:val="07D268D1"/>
    <w:rsid w:val="084F4725"/>
    <w:rsid w:val="08945EC3"/>
    <w:rsid w:val="08BC594B"/>
    <w:rsid w:val="08C3046D"/>
    <w:rsid w:val="09A2198E"/>
    <w:rsid w:val="09BB78D2"/>
    <w:rsid w:val="0A2B05AA"/>
    <w:rsid w:val="0A42591B"/>
    <w:rsid w:val="0A6F0A75"/>
    <w:rsid w:val="0A6F4827"/>
    <w:rsid w:val="0A8060FA"/>
    <w:rsid w:val="0AAE51C4"/>
    <w:rsid w:val="0B274FDD"/>
    <w:rsid w:val="0B6F62B3"/>
    <w:rsid w:val="0C0964FD"/>
    <w:rsid w:val="0CBD1165"/>
    <w:rsid w:val="0D177529"/>
    <w:rsid w:val="0D67032A"/>
    <w:rsid w:val="0DC5454F"/>
    <w:rsid w:val="0E142C37"/>
    <w:rsid w:val="0E715D5B"/>
    <w:rsid w:val="0F770465"/>
    <w:rsid w:val="10EC00DE"/>
    <w:rsid w:val="11014E9C"/>
    <w:rsid w:val="118A224E"/>
    <w:rsid w:val="138A2751"/>
    <w:rsid w:val="13996834"/>
    <w:rsid w:val="140476A3"/>
    <w:rsid w:val="143E75EB"/>
    <w:rsid w:val="15240F46"/>
    <w:rsid w:val="16055E30"/>
    <w:rsid w:val="16796692"/>
    <w:rsid w:val="169E66C1"/>
    <w:rsid w:val="16EE3850"/>
    <w:rsid w:val="170408EA"/>
    <w:rsid w:val="17BA45C1"/>
    <w:rsid w:val="17CE5A0F"/>
    <w:rsid w:val="17E23065"/>
    <w:rsid w:val="180C6B79"/>
    <w:rsid w:val="18576AD5"/>
    <w:rsid w:val="18B209BB"/>
    <w:rsid w:val="18F65083"/>
    <w:rsid w:val="1A1411C1"/>
    <w:rsid w:val="1A174F7C"/>
    <w:rsid w:val="1A2811C2"/>
    <w:rsid w:val="1A316A64"/>
    <w:rsid w:val="1A354093"/>
    <w:rsid w:val="1B5867EB"/>
    <w:rsid w:val="1B594D05"/>
    <w:rsid w:val="1C5C504D"/>
    <w:rsid w:val="1CAE38BF"/>
    <w:rsid w:val="1D3D366B"/>
    <w:rsid w:val="1D724B40"/>
    <w:rsid w:val="1D7D619D"/>
    <w:rsid w:val="1DA42579"/>
    <w:rsid w:val="1DA75691"/>
    <w:rsid w:val="1E9632BE"/>
    <w:rsid w:val="1F7D4A03"/>
    <w:rsid w:val="1F941768"/>
    <w:rsid w:val="1FAA7F4D"/>
    <w:rsid w:val="1FCB655E"/>
    <w:rsid w:val="1FD6041E"/>
    <w:rsid w:val="20893273"/>
    <w:rsid w:val="20923231"/>
    <w:rsid w:val="210909CB"/>
    <w:rsid w:val="2163285E"/>
    <w:rsid w:val="21A61243"/>
    <w:rsid w:val="21B852F1"/>
    <w:rsid w:val="21C70895"/>
    <w:rsid w:val="21CA6CE0"/>
    <w:rsid w:val="22D66CB4"/>
    <w:rsid w:val="22E31869"/>
    <w:rsid w:val="23902B23"/>
    <w:rsid w:val="23AF7C40"/>
    <w:rsid w:val="26491484"/>
    <w:rsid w:val="26DD0EFA"/>
    <w:rsid w:val="279812F9"/>
    <w:rsid w:val="28B04AD0"/>
    <w:rsid w:val="2A68256F"/>
    <w:rsid w:val="2A736F24"/>
    <w:rsid w:val="2B8C594C"/>
    <w:rsid w:val="2C554264"/>
    <w:rsid w:val="2C562F84"/>
    <w:rsid w:val="2C852B96"/>
    <w:rsid w:val="2CCB44F2"/>
    <w:rsid w:val="2CD86266"/>
    <w:rsid w:val="2CDE10CC"/>
    <w:rsid w:val="2CFC77B5"/>
    <w:rsid w:val="2E0D012C"/>
    <w:rsid w:val="2ED012E5"/>
    <w:rsid w:val="2EEE5753"/>
    <w:rsid w:val="307B573B"/>
    <w:rsid w:val="3086527D"/>
    <w:rsid w:val="30D663EF"/>
    <w:rsid w:val="319230FE"/>
    <w:rsid w:val="31925BC7"/>
    <w:rsid w:val="330216E8"/>
    <w:rsid w:val="3363646E"/>
    <w:rsid w:val="33894E7A"/>
    <w:rsid w:val="34822BE0"/>
    <w:rsid w:val="34827950"/>
    <w:rsid w:val="34F24267"/>
    <w:rsid w:val="34F365D1"/>
    <w:rsid w:val="351D28F2"/>
    <w:rsid w:val="35473A79"/>
    <w:rsid w:val="364D3311"/>
    <w:rsid w:val="365C5EE3"/>
    <w:rsid w:val="366512EB"/>
    <w:rsid w:val="36751DFD"/>
    <w:rsid w:val="36C44C73"/>
    <w:rsid w:val="374B059F"/>
    <w:rsid w:val="3865689E"/>
    <w:rsid w:val="386C6A0D"/>
    <w:rsid w:val="387328C2"/>
    <w:rsid w:val="387645E8"/>
    <w:rsid w:val="38D52AB9"/>
    <w:rsid w:val="39046918"/>
    <w:rsid w:val="390F17FE"/>
    <w:rsid w:val="39CF010A"/>
    <w:rsid w:val="3A690A75"/>
    <w:rsid w:val="3A7512A3"/>
    <w:rsid w:val="3ADF0749"/>
    <w:rsid w:val="3BA233A6"/>
    <w:rsid w:val="3C015EC2"/>
    <w:rsid w:val="3C0D2614"/>
    <w:rsid w:val="3CE134C3"/>
    <w:rsid w:val="3D510C1B"/>
    <w:rsid w:val="3DF16538"/>
    <w:rsid w:val="3DFC0BAE"/>
    <w:rsid w:val="3E2E5235"/>
    <w:rsid w:val="3EB07A18"/>
    <w:rsid w:val="3EB836FA"/>
    <w:rsid w:val="3F290E76"/>
    <w:rsid w:val="3FB07B95"/>
    <w:rsid w:val="42141E28"/>
    <w:rsid w:val="42591333"/>
    <w:rsid w:val="42BA5B4E"/>
    <w:rsid w:val="42C46366"/>
    <w:rsid w:val="433A3AF3"/>
    <w:rsid w:val="44314859"/>
    <w:rsid w:val="450E3F33"/>
    <w:rsid w:val="45524BE3"/>
    <w:rsid w:val="46205351"/>
    <w:rsid w:val="465C39AB"/>
    <w:rsid w:val="475B38CB"/>
    <w:rsid w:val="47F11CEE"/>
    <w:rsid w:val="4812260A"/>
    <w:rsid w:val="48C43FE5"/>
    <w:rsid w:val="49423C06"/>
    <w:rsid w:val="49CB28E6"/>
    <w:rsid w:val="4A240D87"/>
    <w:rsid w:val="4A415850"/>
    <w:rsid w:val="4A4731C9"/>
    <w:rsid w:val="4A6B76BF"/>
    <w:rsid w:val="4A9D6276"/>
    <w:rsid w:val="4AEF1679"/>
    <w:rsid w:val="4C55359A"/>
    <w:rsid w:val="4CC304CE"/>
    <w:rsid w:val="4CDF0E6B"/>
    <w:rsid w:val="4D9B21B0"/>
    <w:rsid w:val="4E3D7B33"/>
    <w:rsid w:val="4E7A2953"/>
    <w:rsid w:val="4F4D70F1"/>
    <w:rsid w:val="4F8D3975"/>
    <w:rsid w:val="4FD67A9B"/>
    <w:rsid w:val="502B495E"/>
    <w:rsid w:val="504851C7"/>
    <w:rsid w:val="507D56D9"/>
    <w:rsid w:val="50EA5464"/>
    <w:rsid w:val="511949FA"/>
    <w:rsid w:val="5166392E"/>
    <w:rsid w:val="518966CE"/>
    <w:rsid w:val="5191346F"/>
    <w:rsid w:val="52332AF6"/>
    <w:rsid w:val="53955F77"/>
    <w:rsid w:val="53FD6334"/>
    <w:rsid w:val="540961F5"/>
    <w:rsid w:val="540C1545"/>
    <w:rsid w:val="544C406E"/>
    <w:rsid w:val="5485062F"/>
    <w:rsid w:val="54C24E49"/>
    <w:rsid w:val="551268DF"/>
    <w:rsid w:val="552C4599"/>
    <w:rsid w:val="56C128A4"/>
    <w:rsid w:val="57095844"/>
    <w:rsid w:val="570D2207"/>
    <w:rsid w:val="576876EA"/>
    <w:rsid w:val="5780200B"/>
    <w:rsid w:val="57A11C18"/>
    <w:rsid w:val="58543B1D"/>
    <w:rsid w:val="58A256ED"/>
    <w:rsid w:val="58C91F46"/>
    <w:rsid w:val="59CC47E3"/>
    <w:rsid w:val="59DF4F62"/>
    <w:rsid w:val="5A2D5F11"/>
    <w:rsid w:val="5A4B4A34"/>
    <w:rsid w:val="5A6B520F"/>
    <w:rsid w:val="5AA61AA5"/>
    <w:rsid w:val="5AC40D69"/>
    <w:rsid w:val="5B2A0D34"/>
    <w:rsid w:val="5B6F33B2"/>
    <w:rsid w:val="5C527966"/>
    <w:rsid w:val="5C5434C3"/>
    <w:rsid w:val="5C5C4F78"/>
    <w:rsid w:val="5CF55C88"/>
    <w:rsid w:val="5D0039F3"/>
    <w:rsid w:val="5D02145A"/>
    <w:rsid w:val="5D6727AB"/>
    <w:rsid w:val="5D6846D4"/>
    <w:rsid w:val="5DDB36A1"/>
    <w:rsid w:val="5E8E45CF"/>
    <w:rsid w:val="5EB01FEC"/>
    <w:rsid w:val="60806529"/>
    <w:rsid w:val="60937DC3"/>
    <w:rsid w:val="615E1D96"/>
    <w:rsid w:val="61AB6A39"/>
    <w:rsid w:val="61BB1696"/>
    <w:rsid w:val="61BD0161"/>
    <w:rsid w:val="62070E0D"/>
    <w:rsid w:val="62087538"/>
    <w:rsid w:val="62BF36D2"/>
    <w:rsid w:val="62D4248F"/>
    <w:rsid w:val="6318420D"/>
    <w:rsid w:val="638446EE"/>
    <w:rsid w:val="64412589"/>
    <w:rsid w:val="64652E53"/>
    <w:rsid w:val="646C0D11"/>
    <w:rsid w:val="64F76B0E"/>
    <w:rsid w:val="6570736E"/>
    <w:rsid w:val="67653026"/>
    <w:rsid w:val="6775690D"/>
    <w:rsid w:val="68200B5B"/>
    <w:rsid w:val="68897CF3"/>
    <w:rsid w:val="688C463D"/>
    <w:rsid w:val="68EE64A2"/>
    <w:rsid w:val="6AF67DFB"/>
    <w:rsid w:val="6B310196"/>
    <w:rsid w:val="6B321A62"/>
    <w:rsid w:val="6B75282D"/>
    <w:rsid w:val="6B9149EC"/>
    <w:rsid w:val="6BA52F98"/>
    <w:rsid w:val="6BAE0684"/>
    <w:rsid w:val="6CB119BE"/>
    <w:rsid w:val="6E1A2FFE"/>
    <w:rsid w:val="6E9C1C75"/>
    <w:rsid w:val="6EA93BD7"/>
    <w:rsid w:val="6EC33C0C"/>
    <w:rsid w:val="6F14045F"/>
    <w:rsid w:val="6F5B34AC"/>
    <w:rsid w:val="708259A2"/>
    <w:rsid w:val="709034E1"/>
    <w:rsid w:val="71181327"/>
    <w:rsid w:val="71354451"/>
    <w:rsid w:val="71443B61"/>
    <w:rsid w:val="714D421B"/>
    <w:rsid w:val="71C274A9"/>
    <w:rsid w:val="72011CA7"/>
    <w:rsid w:val="72AE28C9"/>
    <w:rsid w:val="73E13271"/>
    <w:rsid w:val="73EF0D38"/>
    <w:rsid w:val="742967FF"/>
    <w:rsid w:val="74342FC5"/>
    <w:rsid w:val="747160C0"/>
    <w:rsid w:val="74C42C7B"/>
    <w:rsid w:val="74E904ED"/>
    <w:rsid w:val="74FD260B"/>
    <w:rsid w:val="751A2D98"/>
    <w:rsid w:val="75224ECE"/>
    <w:rsid w:val="7577367A"/>
    <w:rsid w:val="75EC256F"/>
    <w:rsid w:val="76E90A2B"/>
    <w:rsid w:val="771739AE"/>
    <w:rsid w:val="7760397F"/>
    <w:rsid w:val="78062272"/>
    <w:rsid w:val="78285B23"/>
    <w:rsid w:val="79B46529"/>
    <w:rsid w:val="79E26C54"/>
    <w:rsid w:val="7A126AF8"/>
    <w:rsid w:val="7A484E50"/>
    <w:rsid w:val="7AC640FE"/>
    <w:rsid w:val="7B3A63CF"/>
    <w:rsid w:val="7B6270EF"/>
    <w:rsid w:val="7B7430E8"/>
    <w:rsid w:val="7BCC2AFB"/>
    <w:rsid w:val="7C584D9A"/>
    <w:rsid w:val="7C9F05A9"/>
    <w:rsid w:val="7D9C3A01"/>
    <w:rsid w:val="7EAA2BCE"/>
    <w:rsid w:val="7F2C352E"/>
    <w:rsid w:val="7F313792"/>
    <w:rsid w:val="7F625D8C"/>
    <w:rsid w:val="7F8C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rFonts w:ascii="Times New Roman" w:hAnsi="Times New Roman" w:eastAsia="仿宋_GB2312"/>
      <w:sz w:val="28"/>
      <w:szCs w:val="30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next w:val="3"/>
    <w:qFormat/>
    <w:uiPriority w:val="0"/>
    <w:pPr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Angsana New"/>
      <w:kern w:val="0"/>
      <w:sz w:val="24"/>
      <w:lang w:bidi="th-TH"/>
    </w:rPr>
  </w:style>
  <w:style w:type="character" w:styleId="10">
    <w:name w:val="FollowedHyperlink"/>
    <w:basedOn w:val="9"/>
    <w:qFormat/>
    <w:uiPriority w:val="0"/>
    <w:rPr>
      <w:color w:val="800080"/>
      <w:u w:val="none"/>
    </w:rPr>
  </w:style>
  <w:style w:type="character" w:styleId="11">
    <w:name w:val="Hyperlink"/>
    <w:basedOn w:val="9"/>
    <w:qFormat/>
    <w:uiPriority w:val="0"/>
    <w:rPr>
      <w:color w:val="666666"/>
      <w:u w:val="none"/>
    </w:rPr>
  </w:style>
  <w:style w:type="character" w:customStyle="1" w:styleId="12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bidi="ar-SA"/>
    </w:rPr>
  </w:style>
  <w:style w:type="character" w:customStyle="1" w:styleId="13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bidi="ar-SA"/>
    </w:rPr>
  </w:style>
  <w:style w:type="character" w:customStyle="1" w:styleId="14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315</Words>
  <Characters>373</Characters>
  <Lines>4</Lines>
  <Paragraphs>1</Paragraphs>
  <TotalTime>0</TotalTime>
  <ScaleCrop>false</ScaleCrop>
  <LinksUpToDate>false</LinksUpToDate>
  <CharactersWithSpaces>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2018-05-12T07:36:00Z</dcterms:created>
  <dc:creator>Administrator</dc:creator>
  <cp:lastModifiedBy>徐萌</cp:lastModifiedBy>
  <cp:lastPrinted>2026-09-18T02:00:30Z</cp:lastPrinted>
  <dcterms:modified xsi:type="dcterms:W3CDTF">2026-09-18T02:00:34Z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3B17919EAEA94EAEA8786EB3E85A0D7B_12</vt:lpwstr>
  </property>
  <property fmtid="{D5CDD505-2E9C-101B-9397-08002B2CF9AE}" pid="4" name="KSOTemplateDocerSaveRecord">
    <vt:lpwstr>eyJoZGlkIjoiM2ZmMmZiZmIxYzU5ZWYzM2VmNTY4YzdhNTIzOThiNDAiLCJ1c2VySWQiOiIyNjc1NTEzMzQifQ==</vt:lpwstr>
  </property>
</Properties>
</file>